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A7CC5" w:rsidP="6E30F14B" w:rsidRDefault="56C77BDD" w14:paraId="35404E39" w14:textId="0924B7D7">
      <w:pPr>
        <w:pStyle w:val="Heading2"/>
        <w:rPr>
          <w:rFonts w:ascii="Calibri Light" w:hAnsi="Calibri Light" w:eastAsia="Calibri Light" w:cs="Calibri Light"/>
        </w:rPr>
      </w:pPr>
      <w:r w:rsidRPr="06FF287A" w:rsidR="56C77BDD">
        <w:rPr>
          <w:rFonts w:ascii="Calibri Light" w:hAnsi="Calibri Light" w:eastAsia="Calibri Light" w:cs="Calibri Light"/>
        </w:rPr>
        <w:t>==GUNZ==</w:t>
      </w:r>
    </w:p>
    <w:p w:rsidR="00EA7CC5" w:rsidP="6E30F14B" w:rsidRDefault="56C77BDD" w14:paraId="2ED6B3F1" w14:textId="458F0061">
      <w:pPr>
        <w:rPr>
          <w:rFonts w:ascii="Calibri" w:hAnsi="Calibri" w:eastAsia="Calibri" w:cs="Calibri"/>
          <w:color w:val="000000" w:themeColor="text1"/>
        </w:rPr>
      </w:pPr>
      <w:r w:rsidRPr="06FF287A" w:rsidR="550D5F96">
        <w:rPr>
          <w:rFonts w:ascii="Calibri" w:hAnsi="Calibri" w:eastAsia="Calibri" w:cs="Calibri"/>
          <w:color w:val="000000" w:themeColor="text1" w:themeTint="FF" w:themeShade="FF"/>
        </w:rPr>
        <w:t>G</w:t>
      </w:r>
      <w:r w:rsidRPr="06FF287A" w:rsidR="56C77BDD">
        <w:rPr>
          <w:rFonts w:ascii="Calibri" w:hAnsi="Calibri" w:eastAsia="Calibri" w:cs="Calibri"/>
          <w:color w:val="000000" w:themeColor="text1" w:themeTint="FF" w:themeShade="FF"/>
        </w:rPr>
        <w:t>UNZ is the world’s first blockchain platform built primarily for gamer</w:t>
      </w:r>
      <w:r w:rsidRPr="06FF287A" w:rsidR="56DED9D4">
        <w:rPr>
          <w:rFonts w:ascii="Calibri" w:hAnsi="Calibri" w:eastAsia="Calibri" w:cs="Calibri"/>
          <w:color w:val="000000" w:themeColor="text1" w:themeTint="FF" w:themeShade="FF"/>
        </w:rPr>
        <w:t>s, created by Gunzilla Games.</w:t>
      </w:r>
      <w:r w:rsidRPr="06FF287A" w:rsidR="56C77BDD">
        <w:rPr>
          <w:rFonts w:ascii="Calibri" w:hAnsi="Calibri" w:eastAsia="Calibri" w:cs="Calibri"/>
          <w:color w:val="000000" w:themeColor="text1" w:themeTint="FF" w:themeShade="FF"/>
        </w:rPr>
        <w:t xml:space="preserve"> </w:t>
      </w:r>
      <w:commentRangeStart w:id="1912613371"/>
      <w:commentRangeEnd w:id="1912613371"/>
      <w:r>
        <w:rPr>
          <w:rStyle w:val="CommentReference"/>
        </w:rPr>
        <w:commentReference w:id="1912613371"/>
      </w:r>
    </w:p>
    <w:p w:rsidR="00EA7CC5" w:rsidP="6E30F14B" w:rsidRDefault="56C77BDD" w14:paraId="776F62D3" w14:textId="12B17513">
      <w:pPr>
        <w:rPr>
          <w:rFonts w:ascii="Calibri" w:hAnsi="Calibri" w:eastAsia="Calibri" w:cs="Calibri"/>
          <w:color w:val="000000" w:themeColor="text1"/>
        </w:rPr>
      </w:pPr>
      <w:r w:rsidRPr="06FF287A" w:rsidR="56C77BDD">
        <w:rPr>
          <w:rFonts w:ascii="Calibri" w:hAnsi="Calibri" w:eastAsia="Calibri" w:cs="Calibri"/>
          <w:color w:val="000000" w:themeColor="text1" w:themeTint="FF" w:themeShade="FF"/>
        </w:rPr>
        <w:t xml:space="preserve">GUNZ combines triple-A gaming experiences with user-friendly blockchain opportunities, allowing gamers to truly own the items they earn in-game. Players </w:t>
      </w:r>
      <w:r w:rsidRPr="06FF287A" w:rsidR="00F24072">
        <w:rPr>
          <w:rFonts w:ascii="Calibri" w:hAnsi="Calibri" w:eastAsia="Calibri" w:cs="Calibri"/>
          <w:color w:val="000000" w:themeColor="text1" w:themeTint="FF" w:themeShade="FF"/>
        </w:rPr>
        <w:t>can</w:t>
      </w:r>
      <w:r w:rsidRPr="06FF287A" w:rsidR="56C77BDD">
        <w:rPr>
          <w:rFonts w:ascii="Calibri" w:hAnsi="Calibri" w:eastAsia="Calibri" w:cs="Calibri"/>
          <w:color w:val="000000" w:themeColor="text1" w:themeTint="FF" w:themeShade="FF"/>
        </w:rPr>
        <w:t xml:space="preserve"> transform the loot they acquire in a game session into NFTs to trade on the GUNZ marketplace or elsewhere. </w:t>
      </w:r>
    </w:p>
    <w:p w:rsidR="201BC15D" w:rsidP="06FF287A" w:rsidRDefault="201BC15D" w14:paraId="15ECF471" w14:textId="2E53A80C">
      <w:pPr>
        <w:keepNext w:val="1"/>
        <w:keepLines w:val="1"/>
      </w:pPr>
      <w:r w:rsidR="201BC15D">
        <w:rPr/>
        <w:t>At Gunzilla Games, we believe the potential benefits of crypto within the gaming industry have been held back by poor integration, misplaced priorities, and neglected gaming experiences. But blockchain technology can provide a solution to one of gaming’s most prominent areas of improvement — currently, gamers do not own the items they earn in-game. If you stop playing or are accidentally banned, all that time and skill investment ends there.</w:t>
      </w:r>
    </w:p>
    <w:p w:rsidR="201BC15D" w:rsidP="06FF287A" w:rsidRDefault="201BC15D" w14:noSpellErr="1" w14:paraId="790A6C73" w14:textId="01F1A266">
      <w:pPr>
        <w:keepNext w:val="1"/>
        <w:keepLines w:val="1"/>
      </w:pPr>
      <w:r w:rsidR="201BC15D">
        <w:rPr/>
        <w:t xml:space="preserve">GUNZ is here to change that. It has been designed with gamers in mind, providing a wealth of benefits to them first and foremost. Seamlessly integrating into games as an optional element, players can own the items and loot they earn in-game. We will not sell NFTs directly to players; the NFTs are created by the players when they extract an item and choose to transform it into a digital asset. </w:t>
      </w:r>
    </w:p>
    <w:p w:rsidR="201BC15D" w:rsidP="06FF287A" w:rsidRDefault="201BC15D" w14:noSpellErr="1" w14:paraId="6B1721EA" w14:textId="5B063343">
      <w:pPr>
        <w:keepNext w:val="1"/>
        <w:keepLines w:val="1"/>
      </w:pPr>
      <w:r w:rsidR="201BC15D">
        <w:rPr/>
        <w:t>As an optional component, GUNZ can enhance the player experience, but it is not vital to it. The game, Off The Grid, can be enjoyed entirely without interacting with the blockchain platform. Unlike other crypto games, we still offer a triple-A gaming experience that can stand alone from the blockchain aspect.</w:t>
      </w:r>
    </w:p>
    <w:p w:rsidR="201BC15D" w:rsidP="06FF287A" w:rsidRDefault="201BC15D" w14:paraId="08A7485D" w14:textId="6DA23042">
      <w:pPr>
        <w:rPr>
          <w:rFonts w:ascii="Calibri" w:hAnsi="Calibri" w:eastAsia="Calibri" w:cs="Calibri"/>
          <w:color w:val="000000" w:themeColor="text1" w:themeTint="FF" w:themeShade="FF"/>
        </w:rPr>
      </w:pPr>
      <w:r w:rsidRPr="06FF287A" w:rsidR="201BC15D">
        <w:rPr>
          <w:rFonts w:ascii="Calibri" w:hAnsi="Calibri" w:eastAsia="Calibri" w:cs="Calibri"/>
          <w:color w:val="000000" w:themeColor="text1" w:themeTint="FF" w:themeShade="FF"/>
        </w:rPr>
        <w:t xml:space="preserve">GUNZ will be used in Gunzilla Games’ upcoming battle royale 2.0, Off The Grid. </w:t>
      </w:r>
    </w:p>
    <w:p w:rsidR="201BC15D" w:rsidP="06FF287A" w:rsidRDefault="201BC15D" w14:noSpellErr="1" w14:paraId="42959A98" w14:textId="41C2B060">
      <w:pPr>
        <w:rPr>
          <w:rFonts w:ascii="Calibri" w:hAnsi="Calibri" w:eastAsia="Calibri" w:cs="Calibri"/>
          <w:color w:val="000000" w:themeColor="text1" w:themeTint="FF" w:themeShade="FF"/>
        </w:rPr>
      </w:pPr>
      <w:r w:rsidRPr="06FF287A" w:rsidR="201BC15D">
        <w:rPr>
          <w:rFonts w:ascii="Calibri" w:hAnsi="Calibri" w:eastAsia="Calibri" w:cs="Calibri"/>
          <w:color w:val="000000" w:themeColor="text1" w:themeTint="FF" w:themeShade="FF"/>
        </w:rPr>
        <w:t xml:space="preserve">The platform will also be compatible with other games, as we are launching a dedicated developer service. This service will allow companies to receive and build upon GUNZ assets, including a built-in companion app and ready-made marketplace, in order to enter the crypto world themselves. The GUNZ minting engine API will allow developers to create tokens and NFTs, integrate their wallets, and deploy. </w:t>
      </w:r>
    </w:p>
    <w:p w:rsidR="201BC15D" w:rsidP="06FF287A" w:rsidRDefault="201BC15D" w14:paraId="7C64D50E" w14:textId="21F1983E">
      <w:pPr>
        <w:rPr>
          <w:rFonts w:ascii="Calibri" w:hAnsi="Calibri" w:eastAsia="Calibri" w:cs="Calibri"/>
          <w:color w:val="000000" w:themeColor="text1" w:themeTint="FF" w:themeShade="FF"/>
        </w:rPr>
      </w:pPr>
      <w:r w:rsidRPr="06FF287A" w:rsidR="201BC15D">
        <w:rPr>
          <w:rFonts w:ascii="Calibri" w:hAnsi="Calibri" w:eastAsia="Calibri" w:cs="Calibri"/>
          <w:color w:val="000000" w:themeColor="text1" w:themeTint="FF" w:themeShade="FF"/>
        </w:rPr>
        <w:t xml:space="preserve">Video game developers can register their interest on our website today: </w:t>
      </w:r>
      <w:hyperlink r:id="R9a044abff9bc4f97">
        <w:r w:rsidRPr="06FF287A" w:rsidR="201BC15D">
          <w:rPr>
            <w:rStyle w:val="Hyperlink"/>
            <w:rFonts w:ascii="Calibri" w:hAnsi="Calibri" w:eastAsia="Calibri" w:cs="Calibri"/>
          </w:rPr>
          <w:t>https://gunbygunz.com/develop/</w:t>
        </w:r>
      </w:hyperlink>
    </w:p>
    <w:p w:rsidR="00EA7CC5" w:rsidP="6E30F14B" w:rsidRDefault="56C77BDD" w14:paraId="6E0BB1AE" w14:textId="23E88480">
      <w:pPr>
        <w:rPr>
          <w:rFonts w:ascii="Calibri" w:hAnsi="Calibri" w:eastAsia="Calibri" w:cs="Calibri"/>
          <w:color w:val="000000" w:themeColor="text1"/>
        </w:rPr>
      </w:pPr>
      <w:r w:rsidRPr="6E30F14B">
        <w:rPr>
          <w:rFonts w:ascii="Calibri" w:hAnsi="Calibri" w:eastAsia="Calibri" w:cs="Calibri"/>
          <w:color w:val="000000" w:themeColor="text1"/>
        </w:rPr>
        <w:t>The app will be launched shortly, allowing users to trad</w:t>
      </w:r>
      <w:r w:rsidR="009A01B5">
        <w:rPr>
          <w:rFonts w:ascii="Calibri" w:hAnsi="Calibri" w:eastAsia="Calibri" w:cs="Calibri"/>
          <w:color w:val="000000" w:themeColor="text1"/>
        </w:rPr>
        <w:t>e</w:t>
      </w:r>
      <w:r w:rsidRPr="6E30F14B">
        <w:rPr>
          <w:rFonts w:ascii="Calibri" w:hAnsi="Calibri" w:eastAsia="Calibri" w:cs="Calibri"/>
          <w:color w:val="000000" w:themeColor="text1"/>
        </w:rPr>
        <w:t xml:space="preserve"> tokens and </w:t>
      </w:r>
      <w:r w:rsidR="00E43E2F">
        <w:rPr>
          <w:rFonts w:ascii="Calibri" w:hAnsi="Calibri" w:eastAsia="Calibri" w:cs="Calibri"/>
          <w:color w:val="000000" w:themeColor="text1"/>
        </w:rPr>
        <w:t>participat</w:t>
      </w:r>
      <w:r w:rsidR="00BA37EA">
        <w:rPr>
          <w:rFonts w:ascii="Calibri" w:hAnsi="Calibri" w:eastAsia="Calibri" w:cs="Calibri"/>
          <w:color w:val="000000" w:themeColor="text1"/>
        </w:rPr>
        <w:t>e</w:t>
      </w:r>
      <w:r w:rsidRPr="6E30F14B">
        <w:rPr>
          <w:rFonts w:ascii="Calibri" w:hAnsi="Calibri" w:eastAsia="Calibri" w:cs="Calibri"/>
          <w:color w:val="000000" w:themeColor="text1"/>
        </w:rPr>
        <w:t xml:space="preserve"> in giveaways. </w:t>
      </w:r>
    </w:p>
    <w:p w:rsidR="00EA7CC5" w:rsidP="6E30F14B" w:rsidRDefault="56C77BDD" w14:paraId="3078DFE1" w14:textId="7114D911">
      <w:pPr>
        <w:rPr>
          <w:rFonts w:ascii="Calibri" w:hAnsi="Calibri" w:eastAsia="Calibri" w:cs="Calibri"/>
          <w:color w:val="000000" w:themeColor="text1"/>
        </w:rPr>
      </w:pPr>
      <w:r w:rsidRPr="06FF287A" w:rsidR="56C77BDD">
        <w:rPr>
          <w:rFonts w:ascii="Calibri" w:hAnsi="Calibri" w:eastAsia="Calibri" w:cs="Calibri"/>
          <w:color w:val="000000" w:themeColor="text1" w:themeTint="FF" w:themeShade="FF"/>
        </w:rPr>
        <w:t xml:space="preserve">The GUN token </w:t>
      </w:r>
      <w:r w:rsidRPr="06FF287A" w:rsidR="442F48CA">
        <w:rPr>
          <w:rFonts w:ascii="Calibri" w:hAnsi="Calibri" w:eastAsia="Calibri" w:cs="Calibri"/>
          <w:color w:val="000000" w:themeColor="text1" w:themeTint="FF" w:themeShade="FF"/>
        </w:rPr>
        <w:t>will be listed soon — keep an eye on the website for further updates</w:t>
      </w:r>
      <w:r w:rsidRPr="06FF287A" w:rsidR="56C77BDD">
        <w:rPr>
          <w:rFonts w:ascii="Calibri" w:hAnsi="Calibri" w:eastAsia="Calibri" w:cs="Calibri"/>
          <w:color w:val="000000" w:themeColor="text1" w:themeTint="FF" w:themeShade="FF"/>
        </w:rPr>
        <w:t xml:space="preserve">. </w:t>
      </w:r>
    </w:p>
    <w:p w:rsidR="00EA7CC5" w:rsidP="6E30F14B" w:rsidRDefault="00EA7CC5" w14:paraId="7EBD3D7B" w14:textId="62DA816A">
      <w:pPr>
        <w:rPr>
          <w:rFonts w:ascii="Calibri" w:hAnsi="Calibri" w:eastAsia="Calibri" w:cs="Calibri"/>
          <w:color w:val="000000" w:themeColor="text1"/>
        </w:rPr>
      </w:pPr>
    </w:p>
    <w:p w:rsidR="00EA7CC5" w:rsidP="6E30F14B" w:rsidRDefault="56C77BDD" w14:paraId="010570B2" w14:textId="48519C3A">
      <w:pPr>
        <w:pStyle w:val="Heading2"/>
        <w:rPr>
          <w:rFonts w:ascii="Calibri Light" w:hAnsi="Calibri Light" w:eastAsia="Calibri Light" w:cs="Calibri Light"/>
        </w:rPr>
      </w:pPr>
      <w:r w:rsidRPr="06FF287A" w:rsidR="56C77BDD">
        <w:rPr>
          <w:rFonts w:ascii="Calibri Light" w:hAnsi="Calibri Light" w:eastAsia="Calibri Light" w:cs="Calibri Light"/>
        </w:rPr>
        <w:t>==</w:t>
      </w:r>
      <w:proofErr w:type="spellStart"/>
      <w:r w:rsidRPr="06FF287A" w:rsidR="56C77BDD">
        <w:rPr>
          <w:rFonts w:ascii="Calibri Light" w:hAnsi="Calibri Light" w:eastAsia="Calibri Light" w:cs="Calibri Light"/>
        </w:rPr>
        <w:t>Gunzilla</w:t>
      </w:r>
      <w:proofErr w:type="spellEnd"/>
      <w:r w:rsidRPr="06FF287A" w:rsidR="56C77BDD">
        <w:rPr>
          <w:rFonts w:ascii="Calibri Light" w:hAnsi="Calibri Light" w:eastAsia="Calibri Light" w:cs="Calibri Light"/>
        </w:rPr>
        <w:t xml:space="preserve"> Games==</w:t>
      </w:r>
    </w:p>
    <w:p w:rsidR="00EA7CC5" w:rsidP="06FF287A" w:rsidRDefault="19D08E5C" w14:paraId="2BB74BFA" w14:textId="620F0677">
      <w:pPr>
        <w:pStyle w:val="Normal"/>
        <w:rPr>
          <w:rFonts w:ascii="Calibri" w:hAnsi="Calibri" w:eastAsia="Calibri" w:cs="Calibri"/>
          <w:color w:val="000000" w:themeColor="text1" w:themeTint="FF" w:themeShade="FF"/>
        </w:rPr>
      </w:pPr>
      <w:proofErr w:type="spellStart"/>
      <w:r w:rsidRPr="06FF287A" w:rsidR="102DA58D">
        <w:rPr>
          <w:rFonts w:ascii="Calibri" w:hAnsi="Calibri" w:eastAsia="Calibri" w:cs="Calibri"/>
          <w:color w:val="000000" w:themeColor="text1" w:themeTint="FF" w:themeShade="FF"/>
        </w:rPr>
        <w:t xml:space="preserve">Founded in 2020 by Vlad Korolov and Alex Zoll, </w:t>
      </w:r>
      <w:proofErr w:type="spellStart"/>
      <w:r w:rsidRPr="06FF287A" w:rsidR="4D967B8C">
        <w:rPr>
          <w:rFonts w:ascii="Calibri" w:hAnsi="Calibri" w:eastAsia="Calibri" w:cs="Calibri"/>
          <w:color w:val="000000" w:themeColor="text1" w:themeTint="FF" w:themeShade="FF"/>
        </w:rPr>
        <w:t>Gunzilla</w:t>
      </w:r>
      <w:proofErr w:type="spellEnd"/>
      <w:r w:rsidRPr="06FF287A" w:rsidR="4D967B8C">
        <w:rPr>
          <w:rFonts w:ascii="Calibri" w:hAnsi="Calibri" w:eastAsia="Calibri" w:cs="Calibri"/>
          <w:color w:val="000000" w:themeColor="text1" w:themeTint="FF" w:themeShade="FF"/>
        </w:rPr>
        <w:t xml:space="preserve"> Games is a video games developer based in Ukraine</w:t>
      </w:r>
      <w:r w:rsidRPr="06FF287A" w:rsidR="64FAEFEB">
        <w:rPr>
          <w:rFonts w:ascii="Calibri" w:hAnsi="Calibri" w:eastAsia="Calibri" w:cs="Calibri"/>
          <w:color w:val="000000" w:themeColor="text1" w:themeTint="FF" w:themeShade="FF"/>
        </w:rPr>
        <w:t xml:space="preserve">, Germany, </w:t>
      </w:r>
      <w:r w:rsidRPr="06FF287A" w:rsidR="1839F4A3">
        <w:rPr>
          <w:rFonts w:ascii="Calibri" w:hAnsi="Calibri" w:eastAsia="Calibri" w:cs="Calibri"/>
          <w:color w:val="000000" w:themeColor="text1" w:themeTint="FF" w:themeShade="FF"/>
        </w:rPr>
        <w:t xml:space="preserve">the UK, </w:t>
      </w:r>
      <w:r w:rsidRPr="06FF287A" w:rsidR="64FAEFEB">
        <w:rPr>
          <w:rFonts w:ascii="Calibri" w:hAnsi="Calibri" w:eastAsia="Calibri" w:cs="Calibri"/>
          <w:color w:val="000000" w:themeColor="text1" w:themeTint="FF" w:themeShade="FF"/>
        </w:rPr>
        <w:t>and the USA</w:t>
      </w:r>
      <w:commentRangeStart w:id="1525900916"/>
      <w:r w:rsidRPr="06FF287A" w:rsidR="4D967B8C">
        <w:rPr>
          <w:rFonts w:ascii="Calibri" w:hAnsi="Calibri" w:eastAsia="Calibri" w:cs="Calibri"/>
          <w:color w:val="000000" w:themeColor="text1" w:themeTint="FF" w:themeShade="FF"/>
        </w:rPr>
        <w:t>.</w:t>
      </w:r>
      <w:commentRangeEnd w:id="1525900916"/>
      <w:r>
        <w:rPr>
          <w:rStyle w:val="CommentReference"/>
        </w:rPr>
        <w:commentReference w:id="1525900916"/>
      </w:r>
      <w:r w:rsidRPr="06FF287A" w:rsidR="4D967B8C">
        <w:rPr>
          <w:rFonts w:ascii="Calibri" w:hAnsi="Calibri" w:eastAsia="Calibri" w:cs="Calibri"/>
          <w:color w:val="000000" w:themeColor="text1" w:themeTint="FF" w:themeShade="FF"/>
        </w:rPr>
        <w:t xml:space="preserve"> </w:t>
      </w:r>
      <w:r w:rsidRPr="06FF287A" w:rsidR="4715BBAC">
        <w:rPr>
          <w:rFonts w:ascii="Calibri" w:hAnsi="Calibri" w:eastAsia="Calibri" w:cs="Calibri"/>
          <w:color w:val="000000" w:themeColor="text1" w:themeTint="FF" w:themeShade="FF"/>
        </w:rPr>
        <w:t>The company</w:t>
      </w:r>
      <w:r w:rsidRPr="06FF287A" w:rsidR="29EF97C5">
        <w:rPr>
          <w:rFonts w:ascii="Calibri" w:hAnsi="Calibri" w:eastAsia="Calibri" w:cs="Calibri"/>
          <w:color w:val="000000" w:themeColor="text1" w:themeTint="FF" w:themeShade="FF"/>
        </w:rPr>
        <w:t xml:space="preserve"> </w:t>
      </w:r>
      <w:r w:rsidRPr="06FF287A" w:rsidR="29EF97C5">
        <w:rPr>
          <w:rFonts w:ascii="Calibri" w:hAnsi="Calibri" w:eastAsia="Calibri" w:cs="Calibri"/>
          <w:color w:val="000000" w:themeColor="text1" w:themeTint="FF" w:themeShade="FF"/>
        </w:rPr>
        <w:t>operates</w:t>
      </w:r>
      <w:r w:rsidRPr="06FF287A" w:rsidR="29EF97C5">
        <w:rPr>
          <w:rFonts w:ascii="Calibri" w:hAnsi="Calibri" w:eastAsia="Calibri" w:cs="Calibri"/>
          <w:color w:val="000000" w:themeColor="text1" w:themeTint="FF" w:themeShade="FF"/>
        </w:rPr>
        <w:t xml:space="preserve"> from </w:t>
      </w:r>
      <w:r w:rsidRPr="06FF287A" w:rsidR="28F78520">
        <w:rPr>
          <w:rFonts w:ascii="Calibri" w:hAnsi="Calibri" w:eastAsia="Calibri" w:cs="Calibri"/>
          <w:color w:val="000000" w:themeColor="text1" w:themeTint="FF" w:themeShade="FF"/>
        </w:rPr>
        <w:t xml:space="preserve">four </w:t>
      </w:r>
      <w:r w:rsidRPr="06FF287A" w:rsidR="29EF97C5">
        <w:rPr>
          <w:rFonts w:ascii="Calibri" w:hAnsi="Calibri" w:eastAsia="Calibri" w:cs="Calibri"/>
          <w:color w:val="000000" w:themeColor="text1" w:themeTint="FF" w:themeShade="FF"/>
        </w:rPr>
        <w:t xml:space="preserve">metropolitan locations: Kyiv, Ukraine; Frankfurt, Germany; </w:t>
      </w:r>
      <w:r w:rsidRPr="06FF287A" w:rsidR="356E08DC">
        <w:rPr>
          <w:rFonts w:ascii="Calibri" w:hAnsi="Calibri" w:eastAsia="Calibri" w:cs="Calibri"/>
          <w:color w:val="000000" w:themeColor="text1" w:themeTint="FF" w:themeShade="FF"/>
        </w:rPr>
        <w:t xml:space="preserve">London, UK; </w:t>
      </w:r>
      <w:r w:rsidRPr="06FF287A" w:rsidR="29EF97C5">
        <w:rPr>
          <w:rFonts w:ascii="Calibri" w:hAnsi="Calibri" w:eastAsia="Calibri" w:cs="Calibri"/>
          <w:color w:val="000000" w:themeColor="text1" w:themeTint="FF" w:themeShade="FF"/>
        </w:rPr>
        <w:t>and Los Angeles, USA.</w:t>
      </w:r>
      <w:proofErr w:type="spellEnd"/>
    </w:p>
    <w:p w:rsidR="00EA7CC5" w:rsidP="6E30F14B" w:rsidRDefault="19D08E5C" w14:paraId="166971E8" w14:textId="5700BC64">
      <w:pPr>
        <w:rPr>
          <w:rFonts w:ascii="Calibri" w:hAnsi="Calibri" w:eastAsia="Calibri" w:cs="Calibri"/>
          <w:color w:val="000000" w:themeColor="text1"/>
        </w:rPr>
      </w:pPr>
      <w:r w:rsidRPr="06FF287A" w:rsidR="62F6D6C1">
        <w:rPr>
          <w:rFonts w:ascii="Calibri" w:hAnsi="Calibri" w:eastAsia="Calibri" w:cs="Calibri"/>
          <w:color w:val="000000" w:themeColor="text1" w:themeTint="FF" w:themeShade="FF"/>
        </w:rPr>
        <w:t xml:space="preserve">At </w:t>
      </w:r>
      <w:proofErr w:type="spellStart"/>
      <w:r w:rsidRPr="06FF287A" w:rsidR="62F6D6C1">
        <w:rPr>
          <w:rFonts w:ascii="Calibri" w:hAnsi="Calibri" w:eastAsia="Calibri" w:cs="Calibri"/>
          <w:color w:val="000000" w:themeColor="text1" w:themeTint="FF" w:themeShade="FF"/>
        </w:rPr>
        <w:t>Gunzilla</w:t>
      </w:r>
      <w:proofErr w:type="spellEnd"/>
      <w:r w:rsidRPr="06FF287A" w:rsidR="62F6D6C1">
        <w:rPr>
          <w:rFonts w:ascii="Calibri" w:hAnsi="Calibri" w:eastAsia="Calibri" w:cs="Calibri"/>
          <w:color w:val="000000" w:themeColor="text1" w:themeTint="FF" w:themeShade="FF"/>
        </w:rPr>
        <w:t xml:space="preserve"> Games, w</w:t>
      </w:r>
      <w:r w:rsidRPr="06FF287A" w:rsidR="4D967B8C">
        <w:rPr>
          <w:rFonts w:ascii="Calibri" w:hAnsi="Calibri" w:eastAsia="Calibri" w:cs="Calibri"/>
          <w:color w:val="000000" w:themeColor="text1" w:themeTint="FF" w:themeShade="FF"/>
        </w:rPr>
        <w:t xml:space="preserve">e </w:t>
      </w:r>
      <w:r w:rsidRPr="06FF287A" w:rsidR="0BACB471">
        <w:rPr>
          <w:rFonts w:ascii="Calibri" w:hAnsi="Calibri" w:eastAsia="Calibri" w:cs="Calibri"/>
          <w:color w:val="000000" w:themeColor="text1" w:themeTint="FF" w:themeShade="FF"/>
        </w:rPr>
        <w:t xml:space="preserve">break down boundaries and push innovation to seek an authentic next-gen experience for our players. </w:t>
      </w:r>
      <w:r w:rsidRPr="06FF287A" w:rsidR="37D255DD">
        <w:rPr>
          <w:rFonts w:ascii="Calibri" w:hAnsi="Calibri" w:eastAsia="Calibri" w:cs="Calibri"/>
          <w:color w:val="000000" w:themeColor="text1" w:themeTint="FF" w:themeShade="FF"/>
        </w:rPr>
        <w:t>Gunzilla</w:t>
      </w:r>
      <w:r w:rsidRPr="06FF287A" w:rsidR="00A25518">
        <w:rPr>
          <w:rFonts w:ascii="Calibri" w:hAnsi="Calibri" w:eastAsia="Calibri" w:cs="Calibri"/>
          <w:color w:val="000000" w:themeColor="text1" w:themeTint="FF" w:themeShade="FF"/>
        </w:rPr>
        <w:t xml:space="preserve"> aim</w:t>
      </w:r>
      <w:r w:rsidRPr="06FF287A" w:rsidR="37D255DD">
        <w:rPr>
          <w:rFonts w:ascii="Calibri" w:hAnsi="Calibri" w:eastAsia="Calibri" w:cs="Calibri"/>
          <w:color w:val="000000" w:themeColor="text1" w:themeTint="FF" w:themeShade="FF"/>
        </w:rPr>
        <w:t>s to pioneer innovation and disrupt the industry with ambitious projects that benefit the player. In everything we do, the player experience is at the forefront of o</w:t>
      </w:r>
      <w:r w:rsidRPr="06FF287A" w:rsidR="3204546F">
        <w:rPr>
          <w:rFonts w:ascii="Calibri" w:hAnsi="Calibri" w:eastAsia="Calibri" w:cs="Calibri"/>
          <w:color w:val="000000" w:themeColor="text1" w:themeTint="FF" w:themeShade="FF"/>
        </w:rPr>
        <w:t xml:space="preserve">ur minds. </w:t>
      </w:r>
    </w:p>
    <w:p w:rsidR="06FF287A" w:rsidP="06FF287A" w:rsidRDefault="06FF287A" w14:paraId="1A4354D4" w14:textId="62DA816A">
      <w:pPr>
        <w:rPr>
          <w:rFonts w:ascii="Calibri" w:hAnsi="Calibri" w:eastAsia="Calibri" w:cs="Calibri"/>
          <w:color w:val="000000" w:themeColor="text1" w:themeTint="FF" w:themeShade="FF"/>
        </w:rPr>
      </w:pPr>
    </w:p>
    <w:p w:rsidR="00EA7CC5" w:rsidP="6E30F14B" w:rsidRDefault="56C77BDD" w14:paraId="1F437D87" w14:textId="485C17DC">
      <w:pPr>
        <w:pStyle w:val="Heading2"/>
        <w:rPr>
          <w:rFonts w:ascii="Calibri Light" w:hAnsi="Calibri Light" w:eastAsia="Calibri Light" w:cs="Calibri Light"/>
        </w:rPr>
      </w:pPr>
      <w:r w:rsidRPr="06FF287A" w:rsidR="56C77BDD">
        <w:rPr>
          <w:rFonts w:ascii="Calibri Light" w:hAnsi="Calibri Light" w:eastAsia="Calibri Light" w:cs="Calibri Light"/>
        </w:rPr>
        <w:t>==Off The Grid (OTG)==</w:t>
      </w:r>
    </w:p>
    <w:p w:rsidR="00EA7CC5" w:rsidP="06FF287A" w:rsidRDefault="61EAA5F3" w14:paraId="179D992D" w14:textId="4A5BCB6A">
      <w:pPr>
        <w:pStyle w:val="Normal"/>
        <w:rPr>
          <w:rFonts w:ascii="Calibri" w:hAnsi="Calibri" w:eastAsia="Calibri" w:cs="Calibri"/>
          <w:color w:val="000000" w:themeColor="text1" w:themeTint="FF" w:themeShade="FF"/>
        </w:rPr>
      </w:pPr>
      <w:r w:rsidRPr="06FF287A" w:rsidR="277DD0E3">
        <w:rPr>
          <w:rFonts w:ascii="Calibri" w:hAnsi="Calibri" w:eastAsia="Calibri" w:cs="Calibri"/>
          <w:color w:val="000000" w:themeColor="text1" w:themeTint="FF" w:themeShade="FF"/>
        </w:rPr>
        <w:t xml:space="preserve">Off The Grid is a cyberpunk battle royale 2.0 set on a dystopian tropical island. Players will take part in skirmishes to complete objectives for their chosen </w:t>
      </w:r>
      <w:proofErr w:type="spellStart"/>
      <w:r w:rsidRPr="06FF287A" w:rsidR="277DD0E3">
        <w:rPr>
          <w:rFonts w:ascii="Calibri" w:hAnsi="Calibri" w:eastAsia="Calibri" w:cs="Calibri"/>
          <w:color w:val="000000" w:themeColor="text1" w:themeTint="FF" w:themeShade="FF"/>
        </w:rPr>
        <w:t>MegaCorporation</w:t>
      </w:r>
      <w:proofErr w:type="spellEnd"/>
      <w:r w:rsidRPr="06FF287A" w:rsidR="05BD91DF">
        <w:rPr>
          <w:rFonts w:ascii="Calibri" w:hAnsi="Calibri" w:eastAsia="Calibri" w:cs="Calibri"/>
          <w:color w:val="000000" w:themeColor="text1" w:themeTint="FF" w:themeShade="FF"/>
        </w:rPr>
        <w:t xml:space="preserve">, earning loot and completing story quests as they battle against each other. </w:t>
      </w:r>
    </w:p>
    <w:p w:rsidR="00EA7CC5" w:rsidP="06FF287A" w:rsidRDefault="61EAA5F3" w14:paraId="302A8AAA" w14:textId="5F170146">
      <w:pPr>
        <w:rPr>
          <w:rFonts w:ascii="Calibri" w:hAnsi="Calibri" w:eastAsia="Calibri" w:cs="Calibri"/>
          <w:color w:val="000000" w:themeColor="text1" w:themeTint="FF" w:themeShade="FF"/>
        </w:rPr>
      </w:pPr>
      <w:r w:rsidRPr="06FF287A" w:rsidR="60FDE9A6">
        <w:rPr>
          <w:rFonts w:ascii="Calibri" w:hAnsi="Calibri" w:eastAsia="Calibri" w:cs="Calibri"/>
          <w:color w:val="000000" w:themeColor="text1" w:themeTint="FF" w:themeShade="FF"/>
        </w:rPr>
        <w:t>The game</w:t>
      </w:r>
      <w:r w:rsidRPr="06FF287A" w:rsidR="42A987BC">
        <w:rPr>
          <w:rFonts w:ascii="Calibri" w:hAnsi="Calibri" w:eastAsia="Calibri" w:cs="Calibri"/>
          <w:color w:val="000000" w:themeColor="text1" w:themeTint="FF" w:themeShade="FF"/>
        </w:rPr>
        <w:t xml:space="preserve"> is being developed to take the popular battle royale genre to the next level. While battle royales remain a go-to for gamers, the genre is overdue a refresh. Off The Grid intends to do this by adding more features, opportunities, and a sprawling narrative unlike any battle royale on the market. Players can dip in and out of Off The Grid as with traditional battle royale games, but they can also immerse themselves into a complex storyline where their choices will impact the world around them. </w:t>
      </w:r>
    </w:p>
    <w:p w:rsidR="00EA7CC5" w:rsidP="06FF287A" w:rsidRDefault="61EAA5F3" w14:paraId="3D3CAB49" w14:textId="24692ACC">
      <w:pPr>
        <w:pStyle w:val="Normal"/>
        <w:rPr>
          <w:rFonts w:ascii="Calibri" w:hAnsi="Calibri" w:eastAsia="Calibri" w:cs="Calibri"/>
          <w:color w:val="000000" w:themeColor="text1"/>
        </w:rPr>
      </w:pPr>
      <w:r w:rsidRPr="06FF287A" w:rsidR="2C9782A9">
        <w:rPr>
          <w:rFonts w:ascii="Calibri" w:hAnsi="Calibri" w:eastAsia="Calibri" w:cs="Calibri"/>
          <w:color w:val="000000" w:themeColor="text1" w:themeTint="FF" w:themeShade="FF"/>
        </w:rPr>
        <w:t xml:space="preserve">Off The Grid is currently scheduled for release in 2023. </w:t>
      </w:r>
    </w:p>
    <w:p w:rsidR="00EA7CC5" w:rsidP="06FF287A" w:rsidRDefault="00EA7CC5" w14:paraId="37034CB7" w14:textId="62DA816A">
      <w:pPr>
        <w:rPr>
          <w:rFonts w:ascii="Calibri" w:hAnsi="Calibri" w:eastAsia="Calibri" w:cs="Calibri"/>
          <w:color w:val="000000" w:themeColor="text1" w:themeTint="FF" w:themeShade="FF"/>
        </w:rPr>
      </w:pPr>
    </w:p>
    <w:p w:rsidR="00EA7CC5" w:rsidP="06FF287A" w:rsidRDefault="00EA7CC5" w14:paraId="10CB6CBD" w14:textId="7FCDD805">
      <w:pPr>
        <w:pStyle w:val="Normal"/>
        <w:rPr>
          <w:rFonts w:ascii="Calibri" w:hAnsi="Calibri" w:eastAsia="Calibri" w:cs="Calibri"/>
          <w:color w:val="000000" w:themeColor="text1"/>
        </w:rPr>
      </w:pPr>
    </w:p>
    <w:p w:rsidR="00EA7CC5" w:rsidP="6E30F14B" w:rsidRDefault="00EA7CC5" w14:paraId="2C078E63" w14:textId="068EC4B0"/>
    <w:sectPr w:rsidR="00EA7CC5">
      <w:pgSz w:w="12240" w:h="15840" w:orient="portrait"/>
      <w:pgMar w:top="1440" w:right="1440" w:bottom="1440" w:left="1440" w:header="720" w:footer="720" w:gutter="0"/>
      <w:cols w:space="720"/>
      <w:docGrid w:linePitch="360"/>
    </w:sectPr>
  </w:body>
</w:document>
</file>

<file path=word/comments.xml><?xml version="1.0" encoding="utf-8"?>
<w:comments xmlns:w14="http://schemas.microsoft.com/office/word/2010/wordml" xmlns:w="http://schemas.openxmlformats.org/wordprocessingml/2006/main">
  <w:comment w:initials="CG" w:author="Christina Grynevych" w:date="2023-04-05T15:54:59" w:id="1912613371">
    <w:p w:rsidR="06FF287A" w:rsidRDefault="06FF287A" w14:paraId="60EC8DBF" w14:textId="67D57531">
      <w:pPr>
        <w:pStyle w:val="CommentText"/>
      </w:pPr>
      <w:r w:rsidR="06FF287A">
        <w:rPr/>
        <w:t>Need to mention somewhere here that it is created/made/developed by Gunzilla Games before me get to the paragraph "At Gunzilla Games, we believe...."</w:t>
      </w:r>
      <w:r>
        <w:rPr>
          <w:rStyle w:val="CommentReference"/>
        </w:rPr>
        <w:annotationRef/>
      </w:r>
    </w:p>
  </w:comment>
  <w:comment w:initials="CG" w:author="Christina Grynevych" w:date="2023-04-05T15:56:36" w:id="1525900916">
    <w:p w:rsidR="06FF287A" w:rsidRDefault="06FF287A" w14:paraId="52DE283F" w14:textId="348C7351">
      <w:pPr>
        <w:pStyle w:val="CommentText"/>
      </w:pPr>
      <w:r w:rsidR="06FF287A">
        <w:rPr/>
        <w:t xml:space="preserve">+ UK, London </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1" w15:paraId="60EC8DBF"/>
  <w15:commentEx w15:done="1" w15:paraId="52DE283F"/>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32818BE" w16cex:dateUtc="2023-04-05T12:54:59.56Z"/>
  <w16cex:commentExtensible w16cex:durableId="77920243" w16cex:dateUtc="2023-04-05T12:56:36.493Z"/>
</w16cex:commentsExtensible>
</file>

<file path=word/commentsIds.xml><?xml version="1.0" encoding="utf-8"?>
<w16cid:commentsIds xmlns:mc="http://schemas.openxmlformats.org/markup-compatibility/2006" xmlns:w16cid="http://schemas.microsoft.com/office/word/2016/wordml/cid" mc:Ignorable="w16cid">
  <w16cid:commentId w16cid:paraId="60EC8DBF" w16cid:durableId="332818BE"/>
  <w16cid:commentId w16cid:paraId="52DE283F" w16cid:durableId="7792024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people.xml><?xml version="1.0" encoding="utf-8"?>
<w15:people xmlns:mc="http://schemas.openxmlformats.org/markup-compatibility/2006" xmlns:w15="http://schemas.microsoft.com/office/word/2012/wordml" mc:Ignorable="w15">
  <w15:person w15:author="Christina Grynevych">
    <w15:presenceInfo w15:providerId="AD" w15:userId="S::christina.grynevych@gunzillagames.com::4f9d4b76-0c7d-437c-bf9b-0fd637629f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U0MzQ0MTEyNTE1MjBX0lEKTi0uzszPAykwrAUAcbZuXCwAAAA="/>
  </w:docVars>
  <w:rsids>
    <w:rsidRoot w:val="6CB14329"/>
    <w:rsid w:val="0028139B"/>
    <w:rsid w:val="00510991"/>
    <w:rsid w:val="00626649"/>
    <w:rsid w:val="007E37EF"/>
    <w:rsid w:val="00835B4B"/>
    <w:rsid w:val="00991139"/>
    <w:rsid w:val="009A01B5"/>
    <w:rsid w:val="00A25518"/>
    <w:rsid w:val="00BA37EA"/>
    <w:rsid w:val="00BA4955"/>
    <w:rsid w:val="00D0547A"/>
    <w:rsid w:val="00E2168F"/>
    <w:rsid w:val="00E43E2F"/>
    <w:rsid w:val="00EA7CC5"/>
    <w:rsid w:val="00F24072"/>
    <w:rsid w:val="03C787B8"/>
    <w:rsid w:val="0539C34B"/>
    <w:rsid w:val="05BD91DF"/>
    <w:rsid w:val="0661D9CE"/>
    <w:rsid w:val="0673425E"/>
    <w:rsid w:val="0673425E"/>
    <w:rsid w:val="06FF287A"/>
    <w:rsid w:val="0777DB81"/>
    <w:rsid w:val="07B1BAF9"/>
    <w:rsid w:val="07E481D2"/>
    <w:rsid w:val="07EC6F58"/>
    <w:rsid w:val="0871640D"/>
    <w:rsid w:val="0A0D346E"/>
    <w:rsid w:val="0BACB471"/>
    <w:rsid w:val="0C5C46EA"/>
    <w:rsid w:val="0CB73085"/>
    <w:rsid w:val="0EEF0EBF"/>
    <w:rsid w:val="102DA58D"/>
    <w:rsid w:val="120EF4AF"/>
    <w:rsid w:val="14A7D9A7"/>
    <w:rsid w:val="15831230"/>
    <w:rsid w:val="1839F4A3"/>
    <w:rsid w:val="188F755D"/>
    <w:rsid w:val="19D08E5C"/>
    <w:rsid w:val="1A36D57F"/>
    <w:rsid w:val="1A54DA8C"/>
    <w:rsid w:val="1B3A33E4"/>
    <w:rsid w:val="1EFA9A0F"/>
    <w:rsid w:val="201BC15D"/>
    <w:rsid w:val="206CF311"/>
    <w:rsid w:val="209A8742"/>
    <w:rsid w:val="2141FB87"/>
    <w:rsid w:val="223657A3"/>
    <w:rsid w:val="24136844"/>
    <w:rsid w:val="241FE05F"/>
    <w:rsid w:val="26EB4E2C"/>
    <w:rsid w:val="27203FB1"/>
    <w:rsid w:val="277DD0E3"/>
    <w:rsid w:val="28F78520"/>
    <w:rsid w:val="29EF97C5"/>
    <w:rsid w:val="2A539EB4"/>
    <w:rsid w:val="2C9782A9"/>
    <w:rsid w:val="2D23E019"/>
    <w:rsid w:val="2DAD9A48"/>
    <w:rsid w:val="3204546F"/>
    <w:rsid w:val="32680671"/>
    <w:rsid w:val="32763F8B"/>
    <w:rsid w:val="341CDBCC"/>
    <w:rsid w:val="356E08DC"/>
    <w:rsid w:val="3619CA67"/>
    <w:rsid w:val="37D255DD"/>
    <w:rsid w:val="38519B11"/>
    <w:rsid w:val="3D9A9883"/>
    <w:rsid w:val="3DBE064B"/>
    <w:rsid w:val="3DC3BE12"/>
    <w:rsid w:val="42972F35"/>
    <w:rsid w:val="42A987BC"/>
    <w:rsid w:val="442F48CA"/>
    <w:rsid w:val="449D18EB"/>
    <w:rsid w:val="44BBC4FF"/>
    <w:rsid w:val="45CECFF7"/>
    <w:rsid w:val="46579560"/>
    <w:rsid w:val="4715BBAC"/>
    <w:rsid w:val="476AA058"/>
    <w:rsid w:val="47F365C1"/>
    <w:rsid w:val="4A51376F"/>
    <w:rsid w:val="4C45FF01"/>
    <w:rsid w:val="4D967B8C"/>
    <w:rsid w:val="4F736C2B"/>
    <w:rsid w:val="529F9AD0"/>
    <w:rsid w:val="550D5F96"/>
    <w:rsid w:val="5648F2DB"/>
    <w:rsid w:val="56C77BDD"/>
    <w:rsid w:val="56DED9D4"/>
    <w:rsid w:val="573BC605"/>
    <w:rsid w:val="58634C3E"/>
    <w:rsid w:val="59248209"/>
    <w:rsid w:val="5CE4E406"/>
    <w:rsid w:val="5DF7F32C"/>
    <w:rsid w:val="5ED28DC2"/>
    <w:rsid w:val="5FBE632F"/>
    <w:rsid w:val="60FDE9A6"/>
    <w:rsid w:val="61EAA5F3"/>
    <w:rsid w:val="62F6D6C1"/>
    <w:rsid w:val="63A5FEE5"/>
    <w:rsid w:val="64FAEFEB"/>
    <w:rsid w:val="68797008"/>
    <w:rsid w:val="6CB14329"/>
    <w:rsid w:val="6E30F14B"/>
    <w:rsid w:val="6E38792F"/>
    <w:rsid w:val="6E418157"/>
    <w:rsid w:val="6E64EF1F"/>
    <w:rsid w:val="7020F992"/>
    <w:rsid w:val="70F633EB"/>
    <w:rsid w:val="71C87D41"/>
    <w:rsid w:val="7703D5D3"/>
    <w:rsid w:val="777C88DA"/>
    <w:rsid w:val="77E78664"/>
    <w:rsid w:val="7A0649DB"/>
    <w:rsid w:val="7D10F8A0"/>
    <w:rsid w:val="7F8F1A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FC0B6"/>
  <w15:chartTrackingRefBased/>
  <w15:docId w15:val="{20A9AD96-D1A0-4A07-8CAE-CF1002758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uiPriority w:val="9"/>
    <w:rPr>
      <w:rFonts w:asciiTheme="majorHAnsi" w:hAnsiTheme="majorHAnsi" w:eastAsiaTheme="majorEastAsia" w:cstheme="majorBidi"/>
      <w:color w:val="2F5496" w:themeColor="accent1" w:themeShade="BF"/>
      <w:sz w:val="26"/>
      <w:szCs w:val="26"/>
    </w:rPr>
  </w:style>
  <w:style w:type="character" w:styleId="Heading3Char" w:customStyle="1">
    <w:name w:val="Heading 3 Char"/>
    <w:basedOn w:val="DefaultParagraphFont"/>
    <w:link w:val="Heading3"/>
    <w:uiPriority w:val="9"/>
    <w:rPr>
      <w:rFonts w:asciiTheme="majorHAnsi" w:hAnsiTheme="majorHAnsi" w:eastAsiaTheme="majorEastAsia" w:cstheme="majorBidi"/>
      <w:color w:val="1F3763" w:themeColor="accent1" w:themeShade="7F"/>
      <w:sz w:val="24"/>
      <w:szCs w:val="24"/>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0" /><Relationship Type="http://schemas.openxmlformats.org/officeDocument/2006/relationships/numbering" Target="numbering.xml" Id="rId4" /><Relationship Type="http://schemas.openxmlformats.org/officeDocument/2006/relationships/fontTable" Target="fontTable.xml" Id="rId9" /><Relationship Type="http://schemas.openxmlformats.org/officeDocument/2006/relationships/comments" Target="comments.xml" Id="Rd2166323e2434b13" /><Relationship Type="http://schemas.microsoft.com/office/2011/relationships/people" Target="people.xml" Id="R942a2d2adb4e4bc3" /><Relationship Type="http://schemas.microsoft.com/office/2011/relationships/commentsExtended" Target="commentsExtended.xml" Id="R0e67a328acd844e4" /><Relationship Type="http://schemas.microsoft.com/office/2016/09/relationships/commentsIds" Target="commentsIds.xml" Id="Rbb09ac7f38dc4274" /><Relationship Type="http://schemas.microsoft.com/office/2018/08/relationships/commentsExtensible" Target="commentsExtensible.xml" Id="R3b604b7bc8e34537" /><Relationship Type="http://schemas.openxmlformats.org/officeDocument/2006/relationships/hyperlink" Target="https://gunbygunz.com/develop/" TargetMode="External" Id="R9a044abff9bc4f9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3FCD3CC4A2B640A0709F43503CFD14" ma:contentTypeVersion="18" ma:contentTypeDescription="Create a new document." ma:contentTypeScope="" ma:versionID="fbc15b555c7e23af2d66e34d6452da12">
  <xsd:schema xmlns:xsd="http://www.w3.org/2001/XMLSchema" xmlns:xs="http://www.w3.org/2001/XMLSchema" xmlns:p="http://schemas.microsoft.com/office/2006/metadata/properties" xmlns:ns2="1fdeec37-bacd-461d-9a60-bb266f5d2a9c" xmlns:ns3="058c124f-3b93-425c-a5dc-deea11379f08" targetNamespace="http://schemas.microsoft.com/office/2006/metadata/properties" ma:root="true" ma:fieldsID="0a0b7e849d60cb1a3c3027f82fe85676" ns2:_="" ns3:_="">
    <xsd:import namespace="1fdeec37-bacd-461d-9a60-bb266f5d2a9c"/>
    <xsd:import namespace="058c124f-3b93-425c-a5dc-deea11379f0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deec37-bacd-461d-9a60-bb266f5d2a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1eb536-dec0-4d42-b9bf-8a5165433ae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8c124f-3b93-425c-a5dc-deea11379f0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48a2ba3-6bd0-4fb4-8478-c925616a00c3}" ma:internalName="TaxCatchAll" ma:showField="CatchAllData" ma:web="058c124f-3b93-425c-a5dc-deea11379f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58c124f-3b93-425c-a5dc-deea11379f08" xsi:nil="true"/>
    <lcf76f155ced4ddcb4097134ff3c332f xmlns="1fdeec37-bacd-461d-9a60-bb266f5d2a9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5FCD7F-A753-4301-9DB2-D9280B42672D}"/>
</file>

<file path=customXml/itemProps2.xml><?xml version="1.0" encoding="utf-8"?>
<ds:datastoreItem xmlns:ds="http://schemas.openxmlformats.org/officeDocument/2006/customXml" ds:itemID="{40AFE406-34E9-4BC2-ABE9-A2BBB2F0794F}">
  <ds:schemaRefs>
    <ds:schemaRef ds:uri="http://schemas.microsoft.com/sharepoint/v3/contenttype/forms"/>
  </ds:schemaRefs>
</ds:datastoreItem>
</file>

<file path=customXml/itemProps3.xml><?xml version="1.0" encoding="utf-8"?>
<ds:datastoreItem xmlns:ds="http://schemas.openxmlformats.org/officeDocument/2006/customXml" ds:itemID="{54146285-D645-498F-B451-3559D2A942C5}">
  <ds:schemaRefs>
    <ds:schemaRef ds:uri="http://schemas.microsoft.com/office/2006/metadata/properties"/>
    <ds:schemaRef ds:uri="http://schemas.microsoft.com/office/infopath/2007/PartnerControls"/>
    <ds:schemaRef ds:uri="058c124f-3b93-425c-a5dc-deea11379f08"/>
    <ds:schemaRef ds:uri="1fdeec37-bacd-461d-9a60-bb266f5d2a9c"/>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Hodgetts</dc:creator>
  <cp:keywords/>
  <dc:description/>
  <cp:lastModifiedBy>Amy Hodgetts</cp:lastModifiedBy>
  <cp:revision>11</cp:revision>
  <dcterms:created xsi:type="dcterms:W3CDTF">2023-04-05T14:36:00Z</dcterms:created>
  <dcterms:modified xsi:type="dcterms:W3CDTF">2023-04-05T13:10:49Z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0x0101009A3FCD3CC4A2B640A0709F43503CFD14</vt:lpwstr>
  </property>
  <property fmtid="{D5CDD505-2E9C-101B-9397-08002B2CF9AE}" pid="3" name="MediaServiceImageTags">
    <vt:lpwstr/>
  </property>
</Properties>
</file>